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7110"/>
      </w:tblGrid>
      <w:tr w:rsidR="00B72806" w:rsidRPr="00543557" w:rsidTr="00AC0707">
        <w:tc>
          <w:tcPr>
            <w:tcW w:w="3693" w:type="dxa"/>
          </w:tcPr>
          <w:p w:rsidR="00FC2BF6" w:rsidRPr="00C70992" w:rsidRDefault="00BD1839" w:rsidP="00AC0707">
            <w:pPr>
              <w:jc w:val="right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noProof/>
                <w:color w:val="2E74B5" w:themeColor="accent1" w:themeShade="BF"/>
                <w:sz w:val="24"/>
                <w:szCs w:val="24"/>
                <w:lang w:val="en-US"/>
              </w:rPr>
              <w:drawing>
                <wp:inline distT="0" distB="0" distL="0" distR="0">
                  <wp:extent cx="1924050" cy="1571625"/>
                  <wp:effectExtent l="0" t="0" r="0" b="9525"/>
                  <wp:docPr id="3" name="Picture 3" descr="C:\Users\meiramgul.kussainov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iramgul.kussainov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B72806" w:rsidRPr="00C70992" w:rsidRDefault="00B72806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AC0707" w:rsidRPr="00C70992" w:rsidRDefault="00AC0707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FC2BF6" w:rsidRPr="00C70992" w:rsidRDefault="00FC2BF6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НАЗАРБАЕВ УНИВЕРСИТЕТІ</w:t>
            </w:r>
          </w:p>
          <w:p w:rsidR="00FC2BF6" w:rsidRPr="00C70992" w:rsidRDefault="00FC2BF6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ҚАЗАҚ ТІЛІ ЖӘНЕ ТҮРКІТАНУ ДЕПАРТАМЕНТІ</w:t>
            </w:r>
          </w:p>
          <w:p w:rsidR="00FC2BF6" w:rsidRPr="00C70992" w:rsidRDefault="00FC2BF6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AC0707" w:rsidRPr="00C70992" w:rsidRDefault="00FC2BF6" w:rsidP="00B72806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ҚАЗАҚ ТІЛІ ОҚЫТУШЫЛАРЫНЫҢ </w:t>
            </w:r>
          </w:p>
          <w:p w:rsidR="00FC2BF6" w:rsidRPr="00C70992" w:rsidRDefault="00FC2BF6" w:rsidP="00B72806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ХАЛЫҚАРАЛЫҚ БІРЛЕСТІГІ</w:t>
            </w:r>
          </w:p>
        </w:tc>
      </w:tr>
    </w:tbl>
    <w:p w:rsidR="00E21F58" w:rsidRPr="00C70992" w:rsidRDefault="00AC0707" w:rsidP="00DB1C74">
      <w:pPr>
        <w:spacing w:after="0"/>
        <w:jc w:val="center"/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</w:pP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</w:t>
      </w:r>
    </w:p>
    <w:p w:rsidR="00FC2BF6" w:rsidRPr="00C70992" w:rsidRDefault="00AC0707" w:rsidP="00DB1C74">
      <w:pPr>
        <w:spacing w:after="0"/>
        <w:jc w:val="center"/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</w:pP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Ахмет </w:t>
      </w:r>
      <w:r w:rsidRPr="00C70992">
        <w:rPr>
          <w:rFonts w:ascii="Cambria" w:hAnsi="Cambria" w:cs="Times New Roman"/>
          <w:b/>
          <w:color w:val="2E74B5" w:themeColor="accent1" w:themeShade="BF"/>
          <w:sz w:val="26"/>
          <w:szCs w:val="26"/>
          <w:lang w:val="kk-KZ"/>
        </w:rPr>
        <w:t>Байтұрсынұлының</w:t>
      </w: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150</w:t>
      </w:r>
      <w:r w:rsidR="00FC2BF6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жылдығына арналған  </w:t>
      </w:r>
      <w:r w:rsidR="0076734D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</w:t>
      </w:r>
    </w:p>
    <w:p w:rsidR="00FC2BF6" w:rsidRPr="00C70992" w:rsidRDefault="0076734D" w:rsidP="00DB1C74">
      <w:pPr>
        <w:spacing w:after="0"/>
        <w:jc w:val="center"/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</w:pP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>“ЖАС ҒАЛЫМ</w:t>
      </w:r>
      <w:r w:rsidR="00AC0707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-IV</w:t>
      </w: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” атты </w:t>
      </w:r>
      <w:r w:rsidR="00FC2BF6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студенттердің ғылыми </w:t>
      </w:r>
      <w:r w:rsidR="00C94641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>конференциясының</w:t>
      </w:r>
      <w:r w:rsidR="00FC2BF6"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 xml:space="preserve"> </w:t>
      </w:r>
    </w:p>
    <w:p w:rsidR="00FC2BF6" w:rsidRPr="00C70992" w:rsidRDefault="00FC2BF6" w:rsidP="00FC2BF6">
      <w:pPr>
        <w:jc w:val="center"/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</w:pP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>Б А Ғ Д А Р Л А М А С Ы</w:t>
      </w:r>
    </w:p>
    <w:p w:rsidR="0076734D" w:rsidRPr="00C70992" w:rsidRDefault="00AC0707" w:rsidP="0016344C">
      <w:pPr>
        <w:jc w:val="center"/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</w:pPr>
      <w:r w:rsidRPr="002F3F78"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  <w:t>1</w:t>
      </w:r>
      <w:r w:rsidR="00C94641" w:rsidRPr="00C70992"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  <w:t>5</w:t>
      </w:r>
      <w:r w:rsidR="00FC2BF6" w:rsidRPr="00C70992"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  <w:t xml:space="preserve"> сәуір 202</w:t>
      </w:r>
      <w:r w:rsidRPr="002F3F78"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  <w:t xml:space="preserve">2 </w:t>
      </w:r>
      <w:r w:rsidRPr="00C70992">
        <w:rPr>
          <w:rFonts w:ascii="Cambria" w:hAnsi="Cambria" w:cstheme="minorHAnsi"/>
          <w:b/>
          <w:i/>
          <w:color w:val="2E74B5" w:themeColor="accent1" w:themeShade="BF"/>
          <w:sz w:val="24"/>
          <w:szCs w:val="24"/>
          <w:lang w:val="kk-KZ"/>
        </w:rPr>
        <w:t>жыл</w:t>
      </w:r>
    </w:p>
    <w:p w:rsidR="00FC2BF6" w:rsidRPr="00C70992" w:rsidRDefault="00FC2BF6" w:rsidP="001774D3">
      <w:pPr>
        <w:spacing w:after="0"/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11"/>
        <w:gridCol w:w="2066"/>
        <w:gridCol w:w="2126"/>
        <w:gridCol w:w="2268"/>
        <w:gridCol w:w="2127"/>
      </w:tblGrid>
      <w:tr w:rsidR="00B44C79" w:rsidRPr="00C70992" w:rsidTr="0071328D">
        <w:trPr>
          <w:trHeight w:val="296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74D3" w:rsidRPr="002F3F78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10.00-11</w:t>
            </w:r>
            <w:r w:rsidR="001774D3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.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0</w:t>
            </w:r>
            <w:r w:rsidR="001774D3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0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3231" w:rsidRPr="003954D4" w:rsidRDefault="001251AF" w:rsidP="001251AF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ПЛЕНАРЛЫҚ  МӘЖІЛІС</w:t>
            </w:r>
          </w:p>
          <w:p w:rsidR="00D63279" w:rsidRDefault="00D63279" w:rsidP="00D63279">
            <w:pPr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2F3F78" w:rsidRPr="002F3F78" w:rsidRDefault="002F3F78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ZOOM  сілтемесі:  https://nu-edu-kz.zoom.us/j/5622401329?pwd=aGdnY2tlRWxzSVE3Y0RreU85TUdHUT09</w:t>
            </w:r>
          </w:p>
          <w:p w:rsidR="002F3F78" w:rsidRPr="002F3F78" w:rsidRDefault="002F3F78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Идентификатор: 562 240 1329,  Код: 12345   </w:t>
            </w:r>
          </w:p>
          <w:p w:rsidR="002F3F78" w:rsidRPr="002F3F78" w:rsidRDefault="002F3F78" w:rsidP="00D63279">
            <w:pPr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B62D6" w:rsidRPr="00FA7409" w:rsidTr="0071328D">
        <w:trPr>
          <w:trHeight w:val="29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B62D6" w:rsidRPr="002F3F78" w:rsidRDefault="00BB62D6" w:rsidP="009A040F">
            <w:pPr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Модераторы:   </w:t>
            </w:r>
            <w:r w:rsidR="00FA7409" w:rsidRPr="00FA7409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Жанар Әбдіғаппарова</w:t>
            </w:r>
            <w:r w:rsidR="00FA7409"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ф.ғ.к., Қазақ тілі және түркітану Департаментінің  ассистент профессоры</w:t>
            </w:r>
          </w:p>
        </w:tc>
      </w:tr>
      <w:tr w:rsidR="004D5B8F" w:rsidRPr="00543557" w:rsidTr="0071328D">
        <w:trPr>
          <w:trHeight w:val="2374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2F3F78" w:rsidRDefault="00D63279" w:rsidP="00257021">
            <w:pPr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76734D" w:rsidRPr="002F3F78" w:rsidRDefault="00C94641" w:rsidP="00257021">
            <w:pPr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І. </w:t>
            </w:r>
            <w:r w:rsidR="0076734D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Кіріспе сөздер</w:t>
            </w:r>
            <w:r w:rsidR="00DB1C74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: </w:t>
            </w:r>
          </w:p>
          <w:p w:rsidR="0076734D" w:rsidRPr="002F3F78" w:rsidRDefault="0076734D" w:rsidP="00BB62D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Шамилоғлы</w:t>
            </w:r>
            <w:r w:rsidR="00C70992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Юлай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«Қазақ тілі және түркітану»  Департаменті</w:t>
            </w:r>
            <w:r w:rsidR="00DB1C74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меңгерушісі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профессор</w:t>
            </w:r>
          </w:p>
          <w:p w:rsidR="004F3370" w:rsidRPr="002F3F78" w:rsidRDefault="0076734D" w:rsidP="00BB62D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Оразалиева</w:t>
            </w:r>
            <w:r w:rsidR="00C70992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Эльмира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, Қазақ тілі оқытушыларының халықаралық бірлестігі президенті, ф.ғ.д., </w:t>
            </w:r>
            <w:r w:rsidR="008C0BE7"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«Қазақ тілі және түркітану»  Департаменті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нің</w:t>
            </w:r>
            <w:r w:rsidR="008C0BE7"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 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қауымдастырылған профессор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ы</w:t>
            </w:r>
          </w:p>
          <w:p w:rsidR="00FA7409" w:rsidRPr="00FA7409" w:rsidRDefault="00FA7409" w:rsidP="00FA740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FA7409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Құсайынова Мейрамгүл, </w:t>
            </w:r>
            <w:r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«Қазақ тілі және түркітану»  Департаменті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нің</w:t>
            </w:r>
            <w:r w:rsidRPr="00FA7409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 қауымдастырылған профессоры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  <w:p w:rsidR="005A29B8" w:rsidRPr="002F3F78" w:rsidRDefault="005A29B8" w:rsidP="005A29B8">
            <w:pPr>
              <w:spacing w:line="276" w:lineRule="auto"/>
              <w:ind w:left="360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C94641" w:rsidRPr="002F3F78" w:rsidRDefault="00C94641" w:rsidP="00C94641">
            <w:pPr>
              <w:spacing w:line="276" w:lineRule="auto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ІІ. Құттықтау сөздер:</w:t>
            </w:r>
          </w:p>
          <w:p w:rsidR="00C94641" w:rsidRPr="002F3F78" w:rsidRDefault="00C70992" w:rsidP="00C9464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Д</w:t>
            </w:r>
            <w:r w:rsidR="00C94641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айырова</w:t>
            </w: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Қадиша</w:t>
            </w:r>
            <w:r w:rsidR="00C9464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, Назарбаев Университетінің 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халықаралық байланыстар мен студенттік істер 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жөніндегі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Вице-президенті</w:t>
            </w:r>
          </w:p>
          <w:p w:rsidR="00257021" w:rsidRPr="002F3F78" w:rsidRDefault="005A29B8" w:rsidP="0025702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Гонсало </w:t>
            </w:r>
            <w:r w:rsidR="00257021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Хортелано,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="00194F27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Ғылым докторы, 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Назарбаев Университеті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="00194F27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Жаратылыстану және әлеуметтік 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ғылымдар мектебі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нің</w:t>
            </w:r>
            <w:r w:rsidR="00257021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декан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міндетін атқарушы</w:t>
            </w:r>
          </w:p>
          <w:p w:rsidR="00EE6EF7" w:rsidRPr="002F3F78" w:rsidRDefault="005A7D44" w:rsidP="0025702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Көпбаева Меруерт, 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филология ғылымдарының докторы, М.Х.Дулати ат. Тараз өңірілік университеті</w:t>
            </w:r>
            <w:r w:rsidR="008C0BE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нің профессоры</w:t>
            </w:r>
          </w:p>
          <w:p w:rsidR="00E21F58" w:rsidRPr="002F3F78" w:rsidRDefault="005A29B8" w:rsidP="003F40AC">
            <w:pPr>
              <w:spacing w:line="276" w:lineRule="auto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Style w:val="Strong"/>
                <w:rFonts w:ascii="Cambria" w:hAnsi="Cambria" w:cstheme="minorHAnsi"/>
                <w:color w:val="42424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94F27" w:rsidRPr="002F3F78">
              <w:rPr>
                <w:rStyle w:val="Strong"/>
                <w:rFonts w:ascii="Cambria" w:hAnsi="Cambria" w:cstheme="minorHAnsi"/>
                <w:color w:val="42424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3F40AC" w:rsidRPr="002F3F78" w:rsidRDefault="00C94641" w:rsidP="003F40AC">
            <w:pPr>
              <w:spacing w:line="276" w:lineRule="auto"/>
              <w:rPr>
                <w:rFonts w:ascii="Cambria" w:hAnsi="Cambria" w:cstheme="minorHAnsi"/>
                <w:b/>
                <w:color w:val="FF0000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ІІІ. </w:t>
            </w:r>
            <w:r w:rsidR="001251AF"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Пленарлық баяндама: </w:t>
            </w:r>
            <w:r w:rsidR="003F40AC" w:rsidRPr="002F3F78">
              <w:rPr>
                <w:rFonts w:ascii="Cambria" w:hAnsi="Cambria" w:cstheme="minorHAnsi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9A040F" w:rsidRDefault="009A040F" w:rsidP="003F40AC">
            <w:pPr>
              <w:spacing w:line="276" w:lineRule="auto"/>
              <w:jc w:val="center"/>
              <w:rPr>
                <w:rFonts w:ascii="Cambria" w:hAnsi="Cambria" w:cs="Arial"/>
                <w:b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</w:pPr>
          </w:p>
          <w:p w:rsidR="009A040F" w:rsidRPr="009A040F" w:rsidRDefault="009A040F" w:rsidP="003F40AC">
            <w:pPr>
              <w:spacing w:line="276" w:lineRule="auto"/>
              <w:jc w:val="center"/>
              <w:rPr>
                <w:rFonts w:ascii="Cambria" w:hAnsi="Cambria" w:cs="Arial"/>
                <w:b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</w:pPr>
            <w:r w:rsidRPr="009A040F">
              <w:rPr>
                <w:rFonts w:ascii="Cambria" w:hAnsi="Cambria" w:cs="Arial"/>
                <w:b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>АХМЕТ БАЙТҰРСЫНҰЛЫ -  АЛАШ САЯСИ ЭЛИТАСЫНЫҢ РУХАНИ КӨШБАСШЫСЫ</w:t>
            </w:r>
          </w:p>
          <w:p w:rsidR="00C94641" w:rsidRPr="002F3F78" w:rsidRDefault="00C94641" w:rsidP="003F40AC">
            <w:pPr>
              <w:spacing w:line="276" w:lineRule="auto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Айгүл Ісмақова, </w:t>
            </w:r>
            <w:r w:rsidR="003A0411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ф.ғ.д. 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Назарбаев университеті</w:t>
            </w:r>
            <w:r w:rsidR="003A0411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нің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профессоры</w:t>
            </w:r>
          </w:p>
          <w:p w:rsidR="003F40AC" w:rsidRPr="002F3F78" w:rsidRDefault="003F40AC" w:rsidP="003F40AC">
            <w:pPr>
              <w:widowControl w:val="0"/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3F40AC" w:rsidRPr="002F3F78" w:rsidRDefault="003F40AC" w:rsidP="003F40AC">
            <w:pPr>
              <w:pStyle w:val="ListParagraph"/>
              <w:widowControl w:val="0"/>
              <w:spacing w:line="276" w:lineRule="auto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  <w:t>АХМЕТ БАЙТҰРСЫНҰЛЫ ШЫҒАРМАШЫЛЫҒЫ</w:t>
            </w:r>
          </w:p>
          <w:p w:rsidR="002F3F78" w:rsidRPr="002F3F78" w:rsidRDefault="00C94641" w:rsidP="00FA7409">
            <w:pPr>
              <w:pStyle w:val="ListParagraph"/>
              <w:widowControl w:val="0"/>
              <w:spacing w:line="276" w:lineRule="auto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Назарбаев университеті </w:t>
            </w:r>
            <w:r w:rsidR="00C70992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студенттерінің 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видеоматериал</w:t>
            </w:r>
            <w:r w:rsidR="00C70992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ы</w:t>
            </w:r>
          </w:p>
        </w:tc>
      </w:tr>
      <w:tr w:rsidR="00B44C79" w:rsidRPr="00C70992" w:rsidTr="0071328D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B8F" w:rsidRPr="00C70992" w:rsidRDefault="004D5B8F" w:rsidP="0076734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A3274E" w:rsidRDefault="00C1029D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1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1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.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0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0-16</w:t>
            </w:r>
            <w:r w:rsidR="00A3274E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.00</w:t>
            </w:r>
          </w:p>
          <w:p w:rsidR="002F3F78" w:rsidRDefault="002F3F7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2F3F78" w:rsidRDefault="002F3F7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13.00-14.00 – </w:t>
            </w:r>
          </w:p>
          <w:p w:rsidR="005A29B8" w:rsidRPr="00C70992" w:rsidRDefault="002F3F78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түскі үзіліс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B8F" w:rsidRPr="00C70992" w:rsidRDefault="004D5B8F" w:rsidP="00BD183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BD1839" w:rsidRPr="00C70992" w:rsidRDefault="00C94641" w:rsidP="00BD183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СЕКЦИЯЛЫҚ МӘЖІЛІСТЕР</w:t>
            </w:r>
            <w:r w:rsidR="00BD1839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.</w:t>
            </w:r>
          </w:p>
          <w:p w:rsidR="00D63279" w:rsidRPr="00C70992" w:rsidRDefault="00BD1839" w:rsidP="00E21F58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ҒЫЛЫМИ БАЯНДАМАЛАРДЫ   ҚОРҒАУ</w:t>
            </w:r>
          </w:p>
          <w:p w:rsidR="004D5B8F" w:rsidRPr="00C70992" w:rsidRDefault="004D5B8F" w:rsidP="00E21F58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</w:tc>
      </w:tr>
      <w:tr w:rsidR="00A3274E" w:rsidRPr="00543557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BD183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16344C" w:rsidRPr="00C70992" w:rsidRDefault="00C70992" w:rsidP="00BD183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1-СЕКЦИЯ: ҚАЗАҚ ТІЛ</w:t>
            </w:r>
            <w:r w:rsidR="000E15B8" w:rsidRPr="00DB3E43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="00B44C79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БІЛІМІ</w:t>
            </w:r>
          </w:p>
          <w:p w:rsidR="00BB62D6" w:rsidRPr="00C70992" w:rsidRDefault="00A3274E" w:rsidP="00B12748">
            <w:pPr>
              <w:pStyle w:val="ListParagraph"/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Модератор</w:t>
            </w:r>
            <w:r w:rsidR="00420447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: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ф.ғ.д., </w:t>
            </w:r>
            <w:r w:rsidR="00F440A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Назарбаев университетінің </w:t>
            </w:r>
            <w:r w:rsidR="00257021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қауымдастырылған </w:t>
            </w:r>
            <w:r w:rsidR="00420447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п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рофессор</w:t>
            </w:r>
            <w:r w:rsidR="00257021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ы</w:t>
            </w:r>
            <w:r w:rsidR="00C94641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Эльмира Оразалиева</w:t>
            </w:r>
          </w:p>
          <w:p w:rsidR="004C26C1" w:rsidRPr="00FA7409" w:rsidRDefault="004C26C1" w:rsidP="004C26C1">
            <w:pPr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  <w:p w:rsidR="00852F34" w:rsidRDefault="004C26C1" w:rsidP="009C03E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lang w:val="kk-KZ"/>
              </w:rPr>
              <w:t>ZOOM сілтемесі:</w:t>
            </w:r>
            <w:r w:rsidR="00852F34" w:rsidRPr="00852F34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 xml:space="preserve"> </w:t>
            </w:r>
            <w:r w:rsidR="00852F34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 xml:space="preserve"> </w:t>
            </w:r>
          </w:p>
          <w:p w:rsidR="00BB62D6" w:rsidRPr="005B371E" w:rsidRDefault="00543557" w:rsidP="009C03EA">
            <w:pPr>
              <w:jc w:val="center"/>
              <w:rPr>
                <w:rFonts w:ascii="Cambria" w:hAnsi="Cambria" w:cstheme="minorHAnsi"/>
                <w:color w:val="2E74B5" w:themeColor="accent1" w:themeShade="BF"/>
                <w:shd w:val="clear" w:color="auto" w:fill="FFFFFF"/>
                <w:lang w:val="kk-KZ"/>
              </w:rPr>
            </w:pPr>
            <w:hyperlink r:id="rId6" w:tgtFrame="_blank" w:history="1">
              <w:r w:rsidR="00852F34" w:rsidRPr="00FA7409">
                <w:rPr>
                  <w:rStyle w:val="Hyperlink"/>
                  <w:rFonts w:ascii="Arial" w:hAnsi="Arial" w:cs="Arial"/>
                  <w:color w:val="2E74B5" w:themeColor="accent1" w:themeShade="BF"/>
                  <w:shd w:val="clear" w:color="auto" w:fill="FFFFFF"/>
                  <w:lang w:val="kk-KZ"/>
                </w:rPr>
                <w:t>https://nu-edu-kz.zoom.us/j/93589076045?pwd=c3V3QU1VckhwZkhHNDNJNUdjRDlxUT09</w:t>
              </w:r>
            </w:hyperlink>
            <w:r w:rsidR="00852F34" w:rsidRPr="00FA7409">
              <w:rPr>
                <w:rFonts w:ascii="Arial" w:hAnsi="Arial" w:cs="Arial"/>
                <w:color w:val="2E74B5" w:themeColor="accent1" w:themeShade="BF"/>
                <w:lang w:val="kk-KZ"/>
              </w:rPr>
              <w:br/>
            </w:r>
            <w:r w:rsidR="00852F34" w:rsidRPr="005B371E">
              <w:rPr>
                <w:rFonts w:ascii="Arial" w:hAnsi="Arial" w:cs="Arial"/>
                <w:color w:val="2E74B5" w:themeColor="accent1" w:themeShade="BF"/>
                <w:shd w:val="clear" w:color="auto" w:fill="FFFFFF"/>
                <w:lang w:val="kk-KZ"/>
              </w:rPr>
              <w:t>Идентификатор: 935 8907 6045, Код: 039530</w:t>
            </w:r>
            <w:r w:rsidR="004C26C1" w:rsidRPr="005B371E">
              <w:rPr>
                <w:rFonts w:ascii="Cambria" w:hAnsi="Cambria" w:cstheme="minorHAnsi"/>
                <w:color w:val="2E74B5" w:themeColor="accent1" w:themeShade="BF"/>
                <w:lang w:val="kk-KZ"/>
              </w:rPr>
              <w:br/>
            </w:r>
            <w:r w:rsidR="00C70992" w:rsidRPr="005B371E">
              <w:rPr>
                <w:rStyle w:val="Hyperlink"/>
                <w:rFonts w:ascii="Cambria" w:hAnsi="Cambria" w:cstheme="minorHAnsi"/>
                <w:color w:val="2E74B5" w:themeColor="accent1" w:themeShade="BF"/>
                <w:shd w:val="clear" w:color="auto" w:fill="FFFFFF"/>
                <w:lang w:val="kk-KZ"/>
              </w:rPr>
              <w:t xml:space="preserve"> </w:t>
            </w:r>
          </w:p>
          <w:p w:rsidR="009C03EA" w:rsidRPr="00C70992" w:rsidRDefault="009C03EA" w:rsidP="009C03EA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</w:tr>
      <w:tr w:rsidR="00B44C79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9" w:rsidRPr="00C70992" w:rsidRDefault="00B44C79" w:rsidP="00B44C79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Регламент: 1 баяндамаға  10 минут, сұрақ-жауап – 5 минут</w:t>
            </w:r>
          </w:p>
          <w:p w:rsidR="00B44C79" w:rsidRPr="00C70992" w:rsidRDefault="00B44C79" w:rsidP="00BD183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5A29B8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Қорғау уақыты</w:t>
            </w:r>
          </w:p>
          <w:p w:rsidR="00B12748" w:rsidRPr="00C70992" w:rsidRDefault="00B12748" w:rsidP="00BD1839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D1839" w:rsidP="00BD1839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Баяндама тақырыбы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D1839" w:rsidP="00BD1839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Студенттің аты-жөні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D1839" w:rsidP="00BD1839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Мамандығы, курсы, </w:t>
            </w:r>
            <w:r w:rsidR="004B6F95"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D1839" w:rsidP="00BD1839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Ғылыми жетекшісі</w:t>
            </w: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11.00-11.15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Ахмет Байтұ</w:t>
            </w:r>
            <w:r w:rsidR="001F508C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рсынұлы және қазақ тіл білімі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Әкімжан Жанна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Қазақ тілі мен әдебиеті, </w:t>
            </w:r>
          </w:p>
          <w:p w:rsidR="001F508C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1 курс,  </w:t>
            </w:r>
            <w:r w:rsidR="00B1274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«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Астана халықаралық университеті</w:t>
            </w:r>
            <w:r w:rsidR="00B1274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Әуелбекова Ақмаржан Өсемханқызы</w:t>
            </w: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11.15-11.30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1F508C" w:rsidP="001F50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Халықаралық терминдер және оларды аудару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Жақсылық Диас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1F508C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Экономика, 2  курс, Н</w:t>
            </w:r>
            <w:r w:rsidR="00B1274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азарбаев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У</w:t>
            </w:r>
            <w:r w:rsidR="00B1274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44" w:rsidRPr="00C70992" w:rsidRDefault="001F508C" w:rsidP="005A7D4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Әлісжан Сарқыт, ф.ғ.д., проф</w:t>
            </w:r>
            <w:r w:rsidR="00B1274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ессор</w:t>
            </w: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11.30-11.45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Қазақ және орыс паремиясындағы «қонақ» лексикалық бірлігі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</w:rPr>
              <w:t>Совет Еркежан</w:t>
            </w: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 xml:space="preserve">, </w:t>
            </w: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</w:rPr>
              <w:t>Берлібек Т</w:t>
            </w:r>
            <w:r w:rsidR="00146111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>а</w:t>
            </w: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>мирис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11" w:rsidRDefault="00B12748" w:rsidP="00B1274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 Менеджмент, </w:t>
            </w:r>
            <w:r w:rsidR="00146111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  <w:p w:rsidR="00BD1839" w:rsidRPr="00C70992" w:rsidRDefault="00B12748" w:rsidP="00B1274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курс, </w:t>
            </w:r>
          </w:p>
          <w:p w:rsidR="00B12748" w:rsidRPr="00C70992" w:rsidRDefault="00B12748" w:rsidP="00B1274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С.Сейфуллин атындағы ҚАТУ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8" w:rsidRPr="00C70992" w:rsidRDefault="00B12748" w:rsidP="00B12748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Иманбердиева Сәуле,</w:t>
            </w:r>
          </w:p>
          <w:p w:rsidR="00BD1839" w:rsidRPr="00C70992" w:rsidRDefault="00B12748" w:rsidP="00B1274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ф.ғ.д., профессор  </w:t>
            </w: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11.45-12.00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8" w:rsidRPr="00C70992" w:rsidRDefault="00B12748" w:rsidP="00B12748">
            <w:pPr>
              <w:jc w:val="center"/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70992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shd w:val="clear" w:color="auto" w:fill="FFFFFF"/>
                <w:lang w:val="kk-KZ" w:eastAsia="ru-RU"/>
              </w:rPr>
              <w:t xml:space="preserve">Коммерциялық ұйымдардың </w:t>
            </w:r>
            <w:r w:rsidRPr="00C70992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 w:eastAsia="ru-RU"/>
              </w:rPr>
              <w:t>халықтың әлеуметтік тұрғыдан осал топтарының бірі мүмкіндігі шектеулі жандардың халын жақсарту жолындағы қадамдары</w:t>
            </w:r>
          </w:p>
          <w:p w:rsidR="00BD1839" w:rsidRPr="00C70992" w:rsidRDefault="00BD1839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Дидар Сейітқазиева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Медицина, 1 курс,</w:t>
            </w:r>
          </w:p>
          <w:p w:rsidR="00B12748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Назарбаев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Күзекова Зейнехан, </w:t>
            </w:r>
          </w:p>
          <w:p w:rsidR="00B12748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ф.ғ.д., профессор</w:t>
            </w:r>
          </w:p>
          <w:p w:rsidR="00B12748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</w:tc>
      </w:tr>
      <w:tr w:rsidR="00B44C79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12.00-12.15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>Креативті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Айтмұхамбетова Бақытнұр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C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Халықаралық құқық,</w:t>
            </w:r>
          </w:p>
          <w:p w:rsidR="00E21F58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 курс, М. С. Нәрікбаев атындағы КАЗГЮУ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Дюсупбаева Қарлығаш,</w:t>
            </w:r>
          </w:p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професссор</w:t>
            </w:r>
          </w:p>
          <w:p w:rsidR="001F508C" w:rsidRPr="00C70992" w:rsidRDefault="001F508C" w:rsidP="00B127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12.15-12.30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8" w:rsidRPr="00C70992" w:rsidRDefault="00B12748" w:rsidP="00B12748">
            <w:pPr>
              <w:spacing w:line="30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Абай Құнанбаевтың </w:t>
            </w:r>
            <w:r w:rsidR="005A7D44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10-шы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қара сөзінің француз тіліндегі  аудармасына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тілдік және философиялық талдау</w:t>
            </w:r>
          </w:p>
          <w:p w:rsidR="00BD1839" w:rsidRPr="00C70992" w:rsidRDefault="00BD1839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8" w:rsidRPr="00C70992" w:rsidRDefault="00B12748" w:rsidP="00B12748">
            <w:pPr>
              <w:spacing w:line="30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 xml:space="preserve">Казбекова </w:t>
            </w:r>
          </w:p>
          <w:p w:rsidR="00B12748" w:rsidRPr="00C70992" w:rsidRDefault="00B12748" w:rsidP="00B12748">
            <w:pPr>
              <w:spacing w:line="30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Аружан  </w:t>
            </w:r>
          </w:p>
          <w:p w:rsidR="00BD1839" w:rsidRPr="00C70992" w:rsidRDefault="00BD1839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8" w:rsidRPr="00C70992" w:rsidRDefault="00B12748" w:rsidP="00B12748">
            <w:pPr>
              <w:spacing w:line="30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«Шет тілі: Екі шет тілі», </w:t>
            </w:r>
            <w:r w:rsid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3 курс</w:t>
            </w:r>
          </w:p>
          <w:p w:rsidR="00BD1839" w:rsidRPr="00C70992" w:rsidRDefault="00B12748" w:rsidP="00B12748">
            <w:pPr>
              <w:spacing w:line="30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«Астана Халықаралық Университеті»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Ахмедина Б.К, ф.ғ.к., доцент</w:t>
            </w:r>
          </w:p>
          <w:p w:rsidR="00B12748" w:rsidRPr="00C70992" w:rsidRDefault="00B1274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5A29B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Әлеуметтік кәсіпкерліктің мүмкіндіктері мен мәселелері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Хамидулла Нұрбек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Инженер, 1 курс Назарбаев университет</w:t>
            </w:r>
          </w:p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</w:rPr>
              <w:t>Ибраева</w:t>
            </w: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Меруерт, ассис.профессор  </w:t>
            </w: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12.45-13.00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ISO 9001  және TQM-ді салыстыру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Жандарбек Сапаргалиев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Химиялық инженерия, </w:t>
            </w:r>
          </w:p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 курс, Назарбаев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Күзекова Зейнехан, </w:t>
            </w:r>
          </w:p>
          <w:p w:rsidR="00E21F58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ф.ғ.д., профессор</w:t>
            </w:r>
          </w:p>
          <w:p w:rsidR="00BD1839" w:rsidRPr="00C70992" w:rsidRDefault="00BD1839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B44C79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5A29B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13.00-13.15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тілін музыка арқылы оқыту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Бейбіт Жарылғасын,</w:t>
            </w:r>
          </w:p>
          <w:p w:rsidR="00E21F58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Бекнұр Смағұлов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9" w:rsidRPr="00C70992" w:rsidRDefault="00E21F5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Инженер, 4 курс, Назарбаев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8D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Құсайынова Мейрамгүл, ассоц.</w:t>
            </w:r>
          </w:p>
          <w:p w:rsidR="00BD1839" w:rsidRPr="00C70992" w:rsidRDefault="00E21F58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профеессор</w:t>
            </w:r>
          </w:p>
          <w:p w:rsidR="00DC42C1" w:rsidRPr="00C70992" w:rsidRDefault="00DC42C1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C70992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en-US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en-US"/>
              </w:rPr>
              <w:t>13.15-13.30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C70992">
            <w:pPr>
              <w:tabs>
                <w:tab w:val="left" w:pos="855"/>
              </w:tabs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hd w:val="clear" w:color="auto" w:fill="FFFFFF"/>
                <w:lang w:val="kk-KZ"/>
              </w:rPr>
              <w:t>Қазақстандағы гендерлік тәрбие: бұрын және қазір</w:t>
            </w:r>
          </w:p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Ағыбаева </w:t>
            </w:r>
          </w:p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C7099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 xml:space="preserve">Саясаттану және халықаралық қатынастар, 4 курс,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Назарбаев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Ақбұзауова Бақыт, </w:t>
            </w:r>
          </w:p>
          <w:p w:rsidR="00C70992" w:rsidRPr="00C70992" w:rsidRDefault="00C70992" w:rsidP="00E21F5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аға оқытушы</w:t>
            </w:r>
          </w:p>
        </w:tc>
      </w:tr>
      <w:tr w:rsidR="00C70992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13.30-13.45</w:t>
            </w:r>
          </w:p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>Қазақ және батыс халықтарындағы мақал-мәтелдер мен тұрақты тіркестердегі гендер көрінісі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Омарова </w:t>
            </w:r>
          </w:p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Экономика, 4 курс, Назарбаев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2" w:rsidRPr="00C70992" w:rsidRDefault="00C70992" w:rsidP="00C7099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Ақбұзауова Бақыт, </w:t>
            </w:r>
          </w:p>
          <w:p w:rsidR="00C70992" w:rsidRPr="00C70992" w:rsidRDefault="00C70992" w:rsidP="00C7099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аға оқытушы</w:t>
            </w:r>
          </w:p>
        </w:tc>
      </w:tr>
      <w:tr w:rsidR="00DC42C1" w:rsidRPr="002F3F78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9" w:rsidRPr="00C70992" w:rsidRDefault="00B44C79" w:rsidP="00B44C7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DC42C1" w:rsidRPr="00C70992" w:rsidRDefault="00B44C79" w:rsidP="00B44C7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2-СЕКЦИЯ: ҚАЗАҚ ӘДЕБИЕТТАНУЫ</w:t>
            </w:r>
          </w:p>
          <w:p w:rsidR="00DC42C1" w:rsidRPr="00DB3E43" w:rsidRDefault="00857107" w:rsidP="00B44C79">
            <w:pPr>
              <w:pStyle w:val="ListParagraph"/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Модератор: </w:t>
            </w:r>
            <w:r w:rsidRPr="00DB3E43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ф</w:t>
            </w:r>
            <w:r w:rsidR="00DC42C1" w:rsidRPr="00DB3E43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.ғ.д., профессор </w:t>
            </w:r>
            <w:r w:rsidRPr="00DB3E43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Айгүл Ісмақова</w:t>
            </w:r>
          </w:p>
          <w:p w:rsidR="00DC42C1" w:rsidRPr="00DB3E43" w:rsidRDefault="00DC42C1" w:rsidP="00DC42C1">
            <w:pPr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  <w:p w:rsidR="00DC42C1" w:rsidRDefault="00DC42C1" w:rsidP="009A7169">
            <w:pPr>
              <w:pStyle w:val="NormalWeb"/>
              <w:shd w:val="clear" w:color="auto" w:fill="FFFFFF"/>
              <w:spacing w:before="240" w:beforeAutospacing="0" w:after="0" w:afterAutospacing="0"/>
              <w:jc w:val="center"/>
              <w:rPr>
                <w:rFonts w:ascii="Cambria" w:hAnsi="Cambria"/>
                <w:color w:val="2E74B5" w:themeColor="accent1" w:themeShade="BF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lang w:val="kk-KZ"/>
              </w:rPr>
              <w:t>ZOOM сілтемесі:</w:t>
            </w:r>
            <w:r w:rsidR="002F3F78" w:rsidRPr="002F3F78">
              <w:rPr>
                <w:rFonts w:ascii="Cambria" w:hAnsi="Cambria"/>
                <w:color w:val="2E74B5" w:themeColor="accent1" w:themeShade="BF"/>
                <w:lang w:val="kk-KZ"/>
              </w:rPr>
              <w:t> </w:t>
            </w:r>
            <w:hyperlink r:id="rId7" w:tgtFrame="_blank" w:history="1">
              <w:r w:rsidR="002F3F78" w:rsidRPr="002F3F78">
                <w:rPr>
                  <w:rStyle w:val="Hyperlink"/>
                  <w:rFonts w:ascii="Cambria" w:hAnsi="Cambria"/>
                  <w:color w:val="2E74B5" w:themeColor="accent1" w:themeShade="BF"/>
                  <w:lang w:val="kk-KZ"/>
                </w:rPr>
                <w:t>https://nu-edu-kz.zoom.us/j/8321518889?pwd=a3FyeExyRkM0TmhGVGtpb1hHQmdCZz09</w:t>
              </w:r>
            </w:hyperlink>
            <w:r w:rsidR="002F3F78">
              <w:rPr>
                <w:rFonts w:ascii="Cambria" w:hAnsi="Cambria"/>
                <w:color w:val="2E74B5" w:themeColor="accent1" w:themeShade="BF"/>
                <w:lang w:val="kk-KZ"/>
              </w:rPr>
              <w:t xml:space="preserve">                          </w:t>
            </w:r>
            <w:r w:rsidR="002F3F78" w:rsidRPr="002F3F78">
              <w:rPr>
                <w:rFonts w:ascii="Cambria" w:hAnsi="Cambria"/>
                <w:bCs/>
                <w:color w:val="2E74B5" w:themeColor="accent1" w:themeShade="BF"/>
                <w:lang w:val="kk-KZ"/>
              </w:rPr>
              <w:t>Идентификатор:</w:t>
            </w:r>
            <w:r w:rsidR="002F3F78" w:rsidRPr="002F3F78">
              <w:rPr>
                <w:rFonts w:ascii="Cambria" w:hAnsi="Cambria"/>
                <w:color w:val="2E74B5" w:themeColor="accent1" w:themeShade="BF"/>
                <w:lang w:val="kk-KZ"/>
              </w:rPr>
              <w:t> 832 151 8889</w:t>
            </w:r>
            <w:r w:rsidR="009A7169">
              <w:rPr>
                <w:rFonts w:ascii="Cambria" w:hAnsi="Cambria"/>
                <w:color w:val="2E74B5" w:themeColor="accent1" w:themeShade="BF"/>
                <w:lang w:val="kk-KZ"/>
              </w:rPr>
              <w:t>, Код 290379</w:t>
            </w:r>
          </w:p>
          <w:p w:rsidR="009A7169" w:rsidRPr="00C70992" w:rsidRDefault="009A7169" w:rsidP="009A7169">
            <w:pPr>
              <w:pStyle w:val="NormalWeb"/>
              <w:shd w:val="clear" w:color="auto" w:fill="FFFFFF"/>
              <w:spacing w:before="240" w:beforeAutospacing="0" w:after="0" w:afterAutospacing="0"/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</w:tr>
      <w:tr w:rsidR="00B44C79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9" w:rsidRPr="00C70992" w:rsidRDefault="00B44C79" w:rsidP="00B44C79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Регламент: 1 баяндама</w:t>
            </w:r>
            <w:r w:rsidR="004D5B8F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-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 10 минут, сұрақ-жауап – 5 минут</w:t>
            </w:r>
          </w:p>
          <w:p w:rsidR="00B44C79" w:rsidRPr="00C70992" w:rsidRDefault="00B44C79" w:rsidP="00B44C79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</w:tc>
      </w:tr>
      <w:tr w:rsidR="00DC42C1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1" w:rsidRPr="00C70992" w:rsidRDefault="005A29B8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 Қорғау уақыты</w:t>
            </w:r>
          </w:p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Баяндама тақырыбы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Студенттің </w:t>
            </w:r>
          </w:p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аты-жөні</w:t>
            </w:r>
          </w:p>
          <w:p w:rsidR="00B44C79" w:rsidRPr="00C70992" w:rsidRDefault="00B44C79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Мамандығы, курсы, </w:t>
            </w:r>
            <w:r w:rsidR="004B6F95"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Ғылыми жетекшісі</w:t>
            </w:r>
          </w:p>
          <w:p w:rsidR="00DC42C1" w:rsidRPr="00C70992" w:rsidRDefault="00DC42C1" w:rsidP="00DC42C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11.00-11.15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Қаһармандық жырлардағы кейбір сөздердің заманауи көріністері және оларды трансформациялау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Муратбаев Алишер Арманұлы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Филология, 3 курс,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Қожа Ахмет Ясауи ат. Халықаралық қазақ-түрік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Адиева Пакизат Минаваровна, ф.ғ.к.,  ассоц. профессор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11.15-11.30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поэзиясындағы әліпбилік және сандық өлеңдер</w:t>
            </w:r>
          </w:p>
          <w:p w:rsidR="005A29B8" w:rsidRPr="00C70992" w:rsidRDefault="005A29B8" w:rsidP="005A29B8">
            <w:pPr>
              <w:jc w:val="both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5A29B8" w:rsidRPr="00C70992" w:rsidRDefault="005A29B8" w:rsidP="005A29B8">
            <w:pPr>
              <w:tabs>
                <w:tab w:val="left" w:pos="510"/>
              </w:tabs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Алмасова Нұрай Алмасқызы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Филология, 2 курс, Л.Гумилев ат. Еуразия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Ұлттық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 xml:space="preserve">Болат Қорғанбеков,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ассоц.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профессор</w:t>
            </w: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11.30-11.45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ХХІ ғасырдағы рухани революция және әдебиеттану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Мақсат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Жанерке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Филология және журналистика, 2 курс,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М.Х.Дулати ат. Тараз өңірлік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Көпбаева Меруерт Рахымбайқызы,  ф.ғ.д., профессор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11.45-12.00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әдебиеті сабақтарында  әдеби картаны қолдана оқыту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Нариман Аружан,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Айдосқызы Арна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Педагогикалық және гуманитарлық ғылымдар факультеті, Қазақ тілі мен әдебиеті, 4 курс,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Сулейман Демирел университеті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Абиыр Ақбота,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аға оқытушы, магистр</w:t>
            </w:r>
          </w:p>
        </w:tc>
      </w:tr>
      <w:tr w:rsidR="005A29B8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12.00-12.15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Cambria" w:eastAsia="Calibri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Calibri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Ахмет Байтұрсынұлының «Кісі мен көлеңке» өлеңіндегі    «көлеңке» архетипі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Гүлдәурен Тілеубек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және орыс</w:t>
            </w:r>
          </w:p>
          <w:p w:rsidR="005A29B8" w:rsidRPr="00C70992" w:rsidRDefault="005A29B8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филологиясы, 1 курс  </w:t>
            </w:r>
          </w:p>
          <w:p w:rsidR="005A29B8" w:rsidRPr="00C70992" w:rsidRDefault="005A29B8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Еуразия гуманитарлық</w:t>
            </w:r>
          </w:p>
          <w:p w:rsidR="005A29B8" w:rsidRPr="00C70992" w:rsidRDefault="005A29B8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институты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3332BA" w:rsidP="005A29B8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Аманғазы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қызы</w:t>
            </w:r>
            <w:r w:rsidR="00543557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М., </w:t>
            </w:r>
            <w:bookmarkStart w:id="0" w:name="_GoBack"/>
            <w:bookmarkEnd w:id="0"/>
            <w:r w:rsidR="005A29B8" w:rsidRPr="00284BBC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PhD, 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доцент, </w:t>
            </w:r>
            <w:r w:rsidR="005A29B8"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Еуразия гуманитарлық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институты</w:t>
            </w: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12.15-12.30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Фольклорлық мұраларды жаңғыртудың инновациясы: әлеуметтік желілер интеграциясы негізінде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Омарбекова Айдана Бақытқызы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Филология, 2 курс,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Қожа Ахмет Ясауи ат. Халықаралық қазақ-түрік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Адиева Пакизат Минаваровна, ф.ғ.к.,  ассоц. профессор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b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/>
                <w:bCs/>
                <w:color w:val="2E74B5" w:themeColor="accent1" w:themeShade="BF"/>
                <w:sz w:val="24"/>
                <w:szCs w:val="24"/>
                <w:lang w:val="kk-KZ"/>
              </w:rPr>
              <w:t>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Қозы Көрпеш - Баян сұлу» және Абай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Аманкелді Гүлбаршын Нұрланқызы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Қазақ тілі мен әдебиеті педагогтарын даярлау,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 курс, Л.Гумилев ат. Еуразия Ұлттық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Болат Қорғанбеков,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ассоц.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профессор</w:t>
            </w:r>
          </w:p>
        </w:tc>
      </w:tr>
      <w:tr w:rsidR="005A29B8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12.45-13.00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Абайдың махаббат лирикасының жанрлық-стадиялық және поэтикалық ерекшеліктері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Арай Қадылбек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Лев Гумилев ат. Еуразия ұлттық университетінің магистранты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Болат Қорғанбеков, 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Ф.ғ.к., ассоц.</w:t>
            </w:r>
          </w:p>
          <w:p w:rsidR="005A29B8" w:rsidRPr="00C70992" w:rsidRDefault="005A29B8" w:rsidP="005A29B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профессор</w:t>
            </w:r>
          </w:p>
        </w:tc>
      </w:tr>
      <w:tr w:rsidR="00D06BB4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4" w:rsidRPr="00C70992" w:rsidRDefault="005A29B8" w:rsidP="00D06BB4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14.00-14.15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4" w:rsidRPr="00C70992" w:rsidRDefault="00D06BB4" w:rsidP="00D06BB4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ru-MD"/>
              </w:rPr>
              <w:t>Ж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.Шаштайұлы шығармаларындағы әйелдер бейнесі</w:t>
            </w:r>
          </w:p>
          <w:p w:rsidR="00D06BB4" w:rsidRPr="00C70992" w:rsidRDefault="00D06BB4" w:rsidP="00D06BB4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4" w:rsidRPr="00C70992" w:rsidRDefault="00D06BB4" w:rsidP="00D06BB4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Нұрбану Камалова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4" w:rsidRPr="00C70992" w:rsidRDefault="00D06BB4" w:rsidP="00D06BB4">
            <w:pPr>
              <w:tabs>
                <w:tab w:val="left" w:pos="6735"/>
              </w:tabs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Сулейман Демирел университетінің</w:t>
            </w:r>
          </w:p>
          <w:p w:rsidR="00D06BB4" w:rsidRPr="00C70992" w:rsidRDefault="00D06BB4" w:rsidP="00D06BB4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1-курс магистранты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4" w:rsidRPr="008C0F8F" w:rsidRDefault="008C0F8F" w:rsidP="00D06BB4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8C0F8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Баян Керімбекова, филология ғылымдарының кандидаты</w:t>
            </w:r>
          </w:p>
        </w:tc>
      </w:tr>
      <w:tr w:rsidR="00D7366E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E" w:rsidRPr="00C70992" w:rsidRDefault="005A29B8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 xml:space="preserve"> 14.15-14.30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филологиясында сөйлеуді танудың мәселелері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Сәбит Аяулым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Филология және журналистика, 2 курс,</w:t>
            </w:r>
          </w:p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М.Х.Дулати ат. Тараз өңірлік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Көпбаева Меруерт Рахымбайқызы,  ф.ғ.д., профессор</w:t>
            </w:r>
          </w:p>
          <w:p w:rsidR="00D7366E" w:rsidRPr="00C70992" w:rsidRDefault="00D7366E" w:rsidP="00D7366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44C79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9" w:rsidRPr="00C70992" w:rsidRDefault="005A29B8" w:rsidP="001F508C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14.30-14.45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М.Жұмабаев өлеңдеріндегі символдық бейнелер</w:t>
            </w:r>
          </w:p>
          <w:p w:rsidR="00B44C79" w:rsidRPr="00C70992" w:rsidRDefault="00B44C79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Рымғалиева Айым Ғазизханқызы</w:t>
            </w:r>
          </w:p>
          <w:p w:rsidR="00B44C79" w:rsidRPr="00C70992" w:rsidRDefault="00B44C79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9" w:rsidRPr="00C70992" w:rsidRDefault="004168DD" w:rsidP="00B44C79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тілі және әдебиеті, 1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Мүрсәлім Г.О.,</w:t>
            </w:r>
          </w:p>
          <w:p w:rsidR="00B44C79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en-US"/>
              </w:rPr>
              <w:t>PhD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</w:p>
        </w:tc>
      </w:tr>
      <w:tr w:rsidR="004168DD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5A29B8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14.45-15.00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Ахмет Байтұрсынұлы шығармаларын Эйдос-конспект арқылы талдаудың тиімділігі</w:t>
            </w:r>
          </w:p>
          <w:p w:rsidR="004168DD" w:rsidRPr="00C70992" w:rsidRDefault="004168DD" w:rsidP="004168DD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Дорожко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«Қазақ тілі мен әдебиеті» білім беру бағдарламасы, 2 курс, «Тұран-Астана» университеті</w:t>
            </w: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Рахимбаева Гаухар Кинаятовна, ф.ғ.к., доцент</w:t>
            </w:r>
          </w:p>
        </w:tc>
      </w:tr>
      <w:tr w:rsidR="004168DD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5A29B8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15.00-15.15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tabs>
                <w:tab w:val="left" w:pos="1560"/>
              </w:tabs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Қазіргі балалар әдеби поэзиясы</w:t>
            </w: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Зарлықанова Жұлдыз Алмазқызы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тілі және әдебиеті, 1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  <w:r w:rsidR="00A53E98"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,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Мүрсәлім Г.О.,</w:t>
            </w: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en-US"/>
              </w:rPr>
              <w:t>PhD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</w:p>
        </w:tc>
      </w:tr>
      <w:tr w:rsidR="004168DD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5A29B8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15.15-15.30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Жырау Алмас Алматов</w:t>
            </w: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Нурадин Дильназ Айбулатқызы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тілі және әдебиеті, 1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  <w:r w:rsidR="00A53E98"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,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Мүрсәлім Г.О.,</w:t>
            </w: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en-US"/>
              </w:rPr>
              <w:t>PhD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</w:p>
        </w:tc>
      </w:tr>
      <w:tr w:rsidR="00857107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7" w:rsidRPr="00C70992" w:rsidRDefault="005A29B8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15.30-15.45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EE" w:rsidRPr="00DB3E43" w:rsidRDefault="00857107" w:rsidP="00857107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Ахмет Байтұрсынов</w:t>
            </w:r>
            <w:r w:rsidR="00EE6AEE"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 – </w:t>
            </w:r>
          </w:p>
          <w:p w:rsidR="00857107" w:rsidRPr="00DB3E43" w:rsidRDefault="00857107" w:rsidP="00857107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en-US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аға</w:t>
            </w:r>
            <w:r w:rsidR="00EE6AEE"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р</w:t>
            </w: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тушы реформатор</w:t>
            </w:r>
          </w:p>
          <w:p w:rsidR="00857107" w:rsidRPr="00DB3E43" w:rsidRDefault="00857107" w:rsidP="00857107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857107" w:rsidRPr="00DB3E43" w:rsidRDefault="00857107" w:rsidP="00857107">
            <w:pPr>
              <w:shd w:val="clear" w:color="auto" w:fill="FFFFFF"/>
              <w:spacing w:line="235" w:lineRule="atLeast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7" w:rsidRPr="00DB3E43" w:rsidRDefault="00857107" w:rsidP="00857107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en-US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Кенжалиева Акмарал</w:t>
            </w:r>
          </w:p>
          <w:p w:rsidR="00857107" w:rsidRPr="00DB3E43" w:rsidRDefault="00857107" w:rsidP="0085710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0" w:rsidRPr="00DB3E43" w:rsidRDefault="00E46A80" w:rsidP="00857107">
            <w:pPr>
              <w:shd w:val="clear" w:color="auto" w:fill="FFFFFF"/>
              <w:spacing w:line="235" w:lineRule="atLeast"/>
              <w:jc w:val="center"/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Қазақ тілі мен әдебиеті, Еу</w:t>
            </w:r>
            <w:r w:rsidR="00857107"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разия гуманитарлық  </w:t>
            </w:r>
          </w:p>
          <w:p w:rsidR="00857107" w:rsidRPr="00DB3E43" w:rsidRDefault="00857107" w:rsidP="00857107">
            <w:pPr>
              <w:shd w:val="clear" w:color="auto" w:fill="FFFFFF"/>
              <w:spacing w:line="235" w:lineRule="atLeast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институты</w:t>
            </w:r>
          </w:p>
          <w:p w:rsidR="00857107" w:rsidRPr="00DB3E43" w:rsidRDefault="00857107" w:rsidP="00857107">
            <w:pPr>
              <w:shd w:val="clear" w:color="auto" w:fill="FFFFFF"/>
              <w:spacing w:line="209" w:lineRule="atLeast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</w:rPr>
            </w:pPr>
          </w:p>
          <w:p w:rsidR="00857107" w:rsidRPr="00DB3E43" w:rsidRDefault="00857107" w:rsidP="0085710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7" w:rsidRPr="00DB3E43" w:rsidRDefault="00857107" w:rsidP="00857107">
            <w:pPr>
              <w:shd w:val="clear" w:color="auto" w:fill="FFFFFF"/>
              <w:spacing w:line="235" w:lineRule="atLeast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</w:rPr>
            </w:pPr>
            <w:r w:rsidRPr="00DB3E43">
              <w:rPr>
                <w:rFonts w:ascii="Cambria" w:eastAsia="Times New Roman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Кенжемуратова  С</w:t>
            </w:r>
          </w:p>
          <w:p w:rsidR="00857107" w:rsidRPr="00DB3E43" w:rsidRDefault="00857107" w:rsidP="0085710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EE6AEE" w:rsidRPr="00DB3E43" w:rsidRDefault="00EE6AEE" w:rsidP="0085710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DD4141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3-СЕКЦИЯ: </w:t>
            </w: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ӘЛЕУМЕТТІК</w:t>
            </w:r>
            <w:r w:rsidR="004B6F95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- </w:t>
            </w: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ГУМАНИТАРЛЫҚ </w:t>
            </w:r>
            <w:r w:rsidR="004B6F95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ҒЫЛЫМДАР</w:t>
            </w:r>
          </w:p>
          <w:p w:rsidR="00DD4141" w:rsidRPr="00C70992" w:rsidRDefault="00DD4141" w:rsidP="00DD4141">
            <w:pPr>
              <w:pStyle w:val="ListParagraph"/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Модератор: т.ғ.к., </w:t>
            </w:r>
            <w:r w:rsidR="00257021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қауымдастырылған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профессор Мейрамгүл Құсайынова</w:t>
            </w: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2F3F78" w:rsidRPr="002F3F78" w:rsidRDefault="00DD4141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ZOOM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сілтемесі:</w:t>
            </w:r>
            <w:r w:rsidR="002F3F78" w:rsidRPr="002F3F78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="002F3F78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="002F3F78" w:rsidRPr="002F3F78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https://nu-edu-kz.zoom.us/j/5622401329?pwd=aGdnY2tlRWxzSVE3Y0RreU85TUdHUT09</w:t>
            </w:r>
          </w:p>
          <w:p w:rsidR="00DD4141" w:rsidRPr="00C70992" w:rsidRDefault="002F3F78" w:rsidP="00C7099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Идентификатор: 562 240 1329,  Код: 12345   </w:t>
            </w:r>
          </w:p>
          <w:p w:rsidR="00DD4141" w:rsidRPr="00C70992" w:rsidRDefault="00DD414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DD4141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Регламент: 1 баяндамаға  10 минут, сұрақ-жауап – 5 минут</w:t>
            </w:r>
          </w:p>
          <w:p w:rsidR="00DD4141" w:rsidRPr="00C70992" w:rsidRDefault="00DD414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DD4141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5A29B8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Қорғау уақыты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Баяндама тақырыбы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Студенттің </w:t>
            </w: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аты-жөні</w:t>
            </w: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Мамандығы, курсы, </w:t>
            </w:r>
            <w:r w:rsidR="004B6F95"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университеті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Ғылыми жетекшісі</w:t>
            </w:r>
          </w:p>
          <w:p w:rsidR="00DD4141" w:rsidRPr="00C70992" w:rsidRDefault="00DD4141" w:rsidP="00DD4141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11.00-11.15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Қазақстан шекарасының қалыптасуындағы Ш.Уәлиханов пен Ж.Тәшеновтың рөлі</w:t>
            </w:r>
          </w:p>
          <w:p w:rsidR="00611A72" w:rsidRPr="00C70992" w:rsidRDefault="00611A72" w:rsidP="00611A72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Хусаинова Жанна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Саясаттану, 3 курс, Назарбаев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Күзекова Зейнехан,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ф.ғ.д., профессор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611A72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11.15-11.30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Ахмет Байтұрсыновтың қазақ музыкасына сіңірген еңбегі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Әділжанова Жансұлу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Музыкатану және композиция, 3 курс, Құрманғазы ат. Қазақ Ұлттық Консерватория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Бағлан Бәбіжан,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PhD докторант,  аға оқытушы  </w:t>
            </w: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11.30-11.45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Әбу Насыр әл-Фарабидің музыка зерттеуіне қосқан үлесі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Дауылбаев Аманжол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Халық музыкасы факультеті, 4 курс,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Құрманғазы ат. Қазақ Ұлттық Консерватория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Күнқожа Қайруллаев,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оқытушы</w:t>
            </w: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11.45-12.00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Қазақ қоғамындағы мырзалар қауымы: институционалды талдау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>Қаниятов Жәнібек Толешұлы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iCs/>
                <w:color w:val="2E74B5" w:themeColor="accent1" w:themeShade="BF"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Раев Д.С., филос.ғ.д., профессор</w:t>
            </w: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12.00-12.15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ind w:left="-142" w:firstLine="454"/>
              <w:contextualSpacing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Екінші дүниежүзілік соғыс кезіндегі мейірбикелер қызметі мен күнделікті тұрмыс жағдайы.</w:t>
            </w:r>
          </w:p>
          <w:p w:rsidR="00611A72" w:rsidRPr="00C70992" w:rsidRDefault="00611A72" w:rsidP="00611A72">
            <w:pPr>
              <w:ind w:left="-142" w:firstLine="454"/>
              <w:contextualSpacing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(Семей облысы материалдары негізінде)</w:t>
            </w:r>
          </w:p>
          <w:p w:rsidR="00611A72" w:rsidRPr="00C70992" w:rsidRDefault="00611A72" w:rsidP="00611A72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Ахметова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Тарих және гуманитарлық ғылымдар факультеті докторанты, 1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Адильбаева Айгүл Серикхан</w:t>
            </w:r>
            <w:r w:rsidR="00194F27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қызы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профессор</w:t>
            </w:r>
          </w:p>
        </w:tc>
      </w:tr>
      <w:tr w:rsidR="00DD4141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611A72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12.15-12.30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257021" w:rsidP="004168DD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Абайдың тарихи тұлғасы – бүгінгі ұрпақты қалыптастырудың моделі (үлгісі)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pStyle w:val="NoSpacing"/>
              <w:spacing w:line="276" w:lineRule="auto"/>
              <w:ind w:left="-142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8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8"/>
                <w:lang w:val="kk-KZ"/>
              </w:rPr>
              <w:t>Қайрат Динара Қайратқызы</w:t>
            </w:r>
          </w:p>
          <w:p w:rsidR="00DD4141" w:rsidRPr="00C70992" w:rsidRDefault="00DD414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Тарих және гуманитарлық ғылымдар факультеті  магистранты, 1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Alikhan Bokeikhan University»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Адильбаева Айгүл Серикхан</w:t>
            </w:r>
            <w:r w:rsidR="00194F27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қызы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, </w:t>
            </w:r>
          </w:p>
          <w:p w:rsidR="00DD414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профессор</w:t>
            </w:r>
          </w:p>
        </w:tc>
      </w:tr>
      <w:tr w:rsidR="00257021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12.30-12.45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pStyle w:val="NoSpacing"/>
              <w:contextualSpacing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Ақжан  Жақсыбекұлы әл-Машани дүниетанымындағы </w:t>
            </w:r>
          </w:p>
          <w:p w:rsidR="00257021" w:rsidRPr="00C70992" w:rsidRDefault="00257021" w:rsidP="00257021">
            <w:pPr>
              <w:pStyle w:val="NoSpacing"/>
              <w:contextualSpacing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ұлттық құндылықтар</w:t>
            </w:r>
          </w:p>
          <w:p w:rsidR="00257021" w:rsidRPr="00C70992" w:rsidRDefault="00257021" w:rsidP="004168DD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Владимирова Ляззат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Тарих және география, 3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Alikhan Bokeikhan University»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EE6EF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8"/>
                <w:szCs w:val="28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Жангалиев Улан Курметкали</w:t>
            </w:r>
            <w:r w:rsidR="00194F27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ұлы</w:t>
            </w:r>
            <w:r w:rsidR="00EE6EF7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аға оқытушы</w:t>
            </w:r>
          </w:p>
          <w:p w:rsidR="00257021" w:rsidRPr="00C70992" w:rsidRDefault="00EE6EF7" w:rsidP="00257021">
            <w:pPr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257021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12.45-13.00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4168DD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ҚР Деструктивті ағымдардың алдын алу және күресу жолдары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  <w:t>Тореханов Жайдарбек Мақсатұлы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Дінтану, 3 курс, Нұр Мүбарак Египет Ислам Мәдениеті Университеті</w:t>
            </w:r>
          </w:p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Рыскиева Айымжан Абуқызы, филос.ғ.к., доцент</w:t>
            </w:r>
          </w:p>
        </w:tc>
      </w:tr>
      <w:tr w:rsidR="00257021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14.00-14.15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Ибн Сина дүниетанымындағы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неоплатонизм көріністері</w:t>
            </w:r>
          </w:p>
          <w:p w:rsidR="00257021" w:rsidRPr="00C70992" w:rsidRDefault="00257021" w:rsidP="00257021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Сәбитбек Нұрислам Сәтсапарұлы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Дінтану, 3 курс, Нұр Мүбарак Египет Ислам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Мәдениеті Университеті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 xml:space="preserve">Рыскиева Айымжан Абуқызы,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филос.ғ.к., доцент</w:t>
            </w:r>
          </w:p>
        </w:tc>
      </w:tr>
      <w:tr w:rsidR="00257021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14.15-14.30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Психоанализ және дін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spacing w:line="360" w:lineRule="auto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Күлар Тұрысбек 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Дінтану, 3 курс, Нұр Мүбарак Египет Ислам Мәдениеті Университеті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Рыскиева Айымжан Абуқызы, филос.ғ.к., доцент</w:t>
            </w:r>
          </w:p>
        </w:tc>
      </w:tr>
      <w:tr w:rsidR="00257021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14.30-14.45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F7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Семей қаласындағы көне 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ағаш мешіт: тарихы мен кітапханалық қоры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  <w:t>Насыров М.Г, Дүйсенбеков А.М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.</w:t>
            </w:r>
          </w:p>
          <w:p w:rsidR="00257021" w:rsidRPr="00C70992" w:rsidRDefault="00257021" w:rsidP="00257021">
            <w:pPr>
              <w:spacing w:line="360" w:lineRule="auto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ҚеАҚ, 4 курс, 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  <w:t>Шәкәрім атындағы</w:t>
            </w:r>
          </w:p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</w:rPr>
              <w:t>Университеті,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Амантай Исаұлы Исин, т.ғ.к., профессор</w:t>
            </w:r>
          </w:p>
        </w:tc>
      </w:tr>
      <w:tr w:rsidR="00257021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611A72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14.45-15.00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257021">
            <w:pPr>
              <w:ind w:firstLine="56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Әлихан Бөкейханов жән</w:t>
            </w:r>
            <w:r w:rsidR="005A29B8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е уақытша үкіметтің жер саясаты</w:t>
            </w:r>
          </w:p>
          <w:p w:rsidR="00257021" w:rsidRPr="00C70992" w:rsidRDefault="00257021" w:rsidP="004168DD">
            <w:pPr>
              <w:ind w:right="5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257021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Сапарғалиева Дамира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4B6F95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Тарих және география, 3 курс, «</w:t>
            </w: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Alikhan Bokeikhan University»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21" w:rsidRPr="00C70992" w:rsidRDefault="004B6F95" w:rsidP="00194F27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Жангалиев Улан Курметкали</w:t>
            </w:r>
            <w:r w:rsidR="00194F27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ұлы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, аға оқытушы</w:t>
            </w:r>
          </w:p>
        </w:tc>
      </w:tr>
      <w:tr w:rsidR="004D5B8F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611A72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15.00-15.15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ind w:firstLine="56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Әл – Ғазалидің философиялық дүниетанымы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Сейтхази Мұстафа Айдарханұлы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Дінтану, 3 курс, Нұр Мүбарак Египет Ислам Мәдениеті Университеті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Рыскиева Айымжан Абуқызы, филос.ғ.к., доцент</w:t>
            </w:r>
          </w:p>
        </w:tc>
      </w:tr>
      <w:tr w:rsidR="004B6F95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611A72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15.15-15.30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Қазақ күй өнерінің зерттелу тарихы: жетістіктері және проблемалары</w:t>
            </w:r>
          </w:p>
          <w:p w:rsidR="004B6F95" w:rsidRPr="00C70992" w:rsidRDefault="004B6F95" w:rsidP="004B6F95">
            <w:pPr>
              <w:ind w:firstLine="567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</w:rPr>
              <w:t>Галиев Арсен</w:t>
            </w: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lang w:val="kk-KZ"/>
              </w:rPr>
              <w:t xml:space="preserve">, </w:t>
            </w: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</w:rPr>
              <w:t>Махамбетұлы Алишер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Инженер, 4 курс, Назарбаев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Құсайынова Мейрамгул, ассоц.профессор</w:t>
            </w:r>
          </w:p>
        </w:tc>
      </w:tr>
      <w:tr w:rsidR="00860367" w:rsidRPr="00543557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7" w:rsidRPr="00C70992" w:rsidRDefault="00611A72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15.30-15.45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7" w:rsidRPr="00C70992" w:rsidRDefault="00860367" w:rsidP="00860367">
            <w:pPr>
              <w:shd w:val="clear" w:color="auto" w:fill="FFFFFF"/>
              <w:spacing w:line="235" w:lineRule="atLeast"/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Пікірсайыстың когнитивті функционалдылықты арттырудағы рөлі</w:t>
            </w:r>
          </w:p>
          <w:p w:rsidR="00860367" w:rsidRPr="00C70992" w:rsidRDefault="00860367" w:rsidP="004B6F95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7" w:rsidRPr="00C70992" w:rsidRDefault="00860367" w:rsidP="004B6F95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Дамир Каримов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7" w:rsidRPr="00C70992" w:rsidRDefault="00860367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Философия, 4  курс, </w:t>
            </w:r>
          </w:p>
          <w:p w:rsidR="00860367" w:rsidRPr="00C70992" w:rsidRDefault="00860367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Әл Фараби ат. Қазақ 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67" w:rsidRPr="00C70992" w:rsidRDefault="00860367" w:rsidP="004B6F95">
            <w:pPr>
              <w:jc w:val="center"/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>Әсет Құранбек</w:t>
            </w:r>
          </w:p>
          <w:p w:rsidR="00860367" w:rsidRPr="00C70992" w:rsidRDefault="00860367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Times New Roman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>филос.ғ.к.</w:t>
            </w:r>
          </w:p>
        </w:tc>
      </w:tr>
      <w:tr w:rsidR="004D5B8F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F" w:rsidRPr="00C70992" w:rsidRDefault="004D5B8F" w:rsidP="004B6F95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4-СЕКЦИЯ: </w:t>
            </w:r>
          </w:p>
          <w:p w:rsidR="004B6F95" w:rsidRPr="00C70992" w:rsidRDefault="00232628" w:rsidP="004B6F95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 ЖАРАТЫЛЫСТАНУ </w:t>
            </w:r>
            <w:r w:rsidR="004B6F95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ҒЫЛЫМДАРЫ</w:t>
            </w:r>
          </w:p>
          <w:p w:rsidR="004B6F95" w:rsidRPr="00C70992" w:rsidRDefault="004B6F95" w:rsidP="004B6F95">
            <w:pPr>
              <w:pStyle w:val="ListParagraph"/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Модератор: </w:t>
            </w:r>
            <w:r w:rsidR="00EE6EF7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инженерия </w:t>
            </w:r>
            <w:r w:rsidR="007B49EA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және технология </w:t>
            </w:r>
            <w:r w:rsidR="00EE6EF7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ғылымдарының докторы Гүлжанат Аханова</w:t>
            </w:r>
            <w:r w:rsidR="00EE6AEE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 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2F3F78" w:rsidRPr="002F3F78" w:rsidRDefault="004B6F95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ZOOM сілтемесі:</w:t>
            </w:r>
            <w:r w:rsidR="002F3F78" w:rsidRPr="002F3F78">
              <w:rPr>
                <w:lang w:val="kk-KZ"/>
              </w:rPr>
              <w:t xml:space="preserve"> </w:t>
            </w:r>
            <w:r w:rsid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="002F3F78"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https://nu-edu-kz.zoom.us/j/5622401329?pwd=aGdnY2tlRWxzSVE3Y0RreU85TUdHUT09</w:t>
            </w:r>
          </w:p>
          <w:p w:rsidR="004B6F95" w:rsidRPr="00C70992" w:rsidRDefault="002F3F78" w:rsidP="002F3F78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Идентификатор: 562 240 1329</w:t>
            </w:r>
            <w:r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, </w:t>
            </w: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Код: 12345</w:t>
            </w:r>
            <w:r w:rsidR="004B6F95"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br/>
            </w:r>
            <w:r w:rsidR="00C70992">
              <w:rPr>
                <w:rStyle w:val="Hyperlink"/>
                <w:rFonts w:ascii="Cambria" w:hAnsi="Cambria" w:cstheme="minorHAnsi"/>
                <w:color w:val="2E74B5" w:themeColor="accent1" w:themeShade="BF"/>
                <w:shd w:val="clear" w:color="auto" w:fill="FFFFFF"/>
                <w:lang w:val="kk-KZ"/>
              </w:rPr>
              <w:t xml:space="preserve"> 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4D5B8F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Регламент: 1 баяндамаға  10 минут, сұрақ-жауап – 5 минут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4D5B8F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611A72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 Қорғау уақыты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Баяндама тақырыбы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 xml:space="preserve">Студенттің 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аты-жөні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Мамандығы, курсы,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  <w:t>Ғылыми жетекшісі</w:t>
            </w:r>
          </w:p>
          <w:p w:rsidR="004B6F95" w:rsidRPr="00C70992" w:rsidRDefault="004B6F95" w:rsidP="004B6F95">
            <w:pPr>
              <w:jc w:val="center"/>
              <w:rPr>
                <w:rFonts w:ascii="Cambria" w:hAnsi="Cambria" w:cstheme="minorHAnsi"/>
                <w:i/>
                <w:color w:val="2E74B5" w:themeColor="accent1" w:themeShade="BF"/>
                <w:lang w:val="kk-KZ"/>
              </w:rPr>
            </w:pP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11.00-11.15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tabs>
                <w:tab w:val="center" w:pos="4677"/>
                <w:tab w:val="right" w:pos="9355"/>
              </w:tabs>
              <w:ind w:left="113"/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eastAsia="Calibri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Ауыл шаруашылығында пестицидтерді қолданудын химиялық және биологиялық әсері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tabs>
                <w:tab w:val="center" w:pos="4677"/>
                <w:tab w:val="right" w:pos="9355"/>
              </w:tabs>
              <w:jc w:val="center"/>
              <w:rPr>
                <w:rFonts w:ascii="Cambria" w:eastAsia="Calibri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eastAsia="Calibri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Қайратқызы Әсел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lang w:val="kk-KZ"/>
              </w:rPr>
              <w:t xml:space="preserve">Медицина факультеті,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lang w:val="kk-KZ"/>
              </w:rPr>
              <w:t xml:space="preserve"> 3 курс,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Қожа Ахмет Ясауи ат. Халықаралық қазақ-түрік университеті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eastAsia="Calibri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Кенжеева Күнсұлу Орынбасарқызы</w:t>
            </w: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11.15-11.30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spacing w:line="276" w:lineRule="auto"/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Бие сүтінен балмұздақ дайындау бизнес жобасы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 xml:space="preserve">Әлия Елшібай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shd w:val="clear" w:color="auto" w:fill="FFFFFF"/>
                <w:lang w:val="kk-KZ"/>
              </w:rPr>
              <w:t>SSH</w:t>
            </w:r>
            <w:r w:rsidRPr="00C70992">
              <w:rPr>
                <w:rFonts w:ascii="Cambria" w:hAnsi="Cambria" w:cstheme="minorHAnsi"/>
                <w:color w:val="2E74B5" w:themeColor="accent1" w:themeShade="BF"/>
                <w:lang w:val="kk-KZ"/>
              </w:rPr>
              <w:t xml:space="preserve"> , Химия, 1 курс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lang w:val="kk-KZ"/>
              </w:rPr>
              <w:t>Назарбаев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iCs/>
                <w:color w:val="2E74B5" w:themeColor="accent1" w:themeShade="BF"/>
                <w:sz w:val="24"/>
                <w:szCs w:val="24"/>
                <w:lang w:val="kk-KZ"/>
              </w:rPr>
              <w:t xml:space="preserve">Қазақ тілінен нұсқаушы  Жанар Әбдіғаппарова,   ф.ғ.к., 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ассис.  профессоры</w:t>
            </w:r>
          </w:p>
        </w:tc>
      </w:tr>
      <w:tr w:rsidR="00611A72" w:rsidRPr="00C70992" w:rsidTr="00852F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11.30-11.45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Жастар туризмінің әлеуеті мен болашағы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Иманғазиева А.М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Халықаралық туризм және меймандостық университеті, (Түркістан), 2 курс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 xml:space="preserve">Батырова Назгүл, </w:t>
            </w:r>
          </w:p>
          <w:p w:rsidR="00611A72" w:rsidRPr="00C70992" w:rsidRDefault="00611A72" w:rsidP="00611A72">
            <w:pPr>
              <w:jc w:val="center"/>
              <w:rPr>
                <w:rFonts w:ascii="Cambria" w:hAnsi="Cambria" w:cstheme="minorHAnsi"/>
                <w:color w:val="2E74B5" w:themeColor="accent1" w:themeShade="BF"/>
                <w:lang w:val="kk-KZ"/>
              </w:rPr>
            </w:pPr>
            <w:r w:rsidRPr="00C70992">
              <w:rPr>
                <w:rFonts w:ascii="Cambria" w:hAnsi="Cambria" w:cstheme="minorHAnsi"/>
                <w:bCs/>
                <w:color w:val="2E74B5" w:themeColor="accent1" w:themeShade="BF"/>
                <w:sz w:val="24"/>
                <w:szCs w:val="24"/>
                <w:lang w:val="kk-KZ"/>
              </w:rPr>
              <w:t>э.ғ.к., профессор</w:t>
            </w:r>
          </w:p>
        </w:tc>
      </w:tr>
      <w:tr w:rsidR="004168DD" w:rsidRPr="00C70992" w:rsidTr="0071328D"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B8F" w:rsidRPr="00C70992" w:rsidRDefault="004D5B8F" w:rsidP="004168DD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4168DD" w:rsidRPr="00C70992" w:rsidRDefault="004168DD" w:rsidP="00EE6AEE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1</w:t>
            </w:r>
            <w:r w:rsidR="00EE6AEE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6.3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0-1</w:t>
            </w:r>
            <w:r w:rsidR="00EE6AEE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7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.</w:t>
            </w:r>
            <w:r w:rsidR="00EE6AEE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0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0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5B8F" w:rsidRPr="00C70992" w:rsidRDefault="004D5B8F" w:rsidP="004168DD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4168DD" w:rsidRDefault="004168DD" w:rsidP="004168DD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ЖАБЫЛУ РӘСІМІ</w:t>
            </w:r>
          </w:p>
          <w:p w:rsidR="00DB3E43" w:rsidRDefault="00DB3E43" w:rsidP="00DB3E43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DB3E43" w:rsidRPr="002F3F78" w:rsidRDefault="00DB3E43" w:rsidP="00DB3E43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>ZOOM  сілтемесі:  https://nu-edu-kz.zoom.us/j/5622401329?pwd=aGdnY2tlRWxzSVE3Y0RreU85TUdHUT09</w:t>
            </w:r>
          </w:p>
          <w:p w:rsidR="00DB3E43" w:rsidRPr="002F3F78" w:rsidRDefault="00DB3E43" w:rsidP="00DB3E43">
            <w:pPr>
              <w:jc w:val="center"/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</w:pPr>
            <w:r w:rsidRPr="002F3F78">
              <w:rPr>
                <w:rFonts w:ascii="Cambria" w:hAnsi="Cambria" w:cstheme="minorHAnsi"/>
                <w:color w:val="2E74B5" w:themeColor="accent1" w:themeShade="BF"/>
                <w:sz w:val="24"/>
                <w:szCs w:val="24"/>
                <w:lang w:val="kk-KZ"/>
              </w:rPr>
              <w:t xml:space="preserve">Идентификатор: 562 240 1329,  Код: 12345   </w:t>
            </w:r>
          </w:p>
          <w:p w:rsidR="00DB3E43" w:rsidRPr="00C70992" w:rsidRDefault="00DB3E43" w:rsidP="004168DD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  <w:p w:rsidR="004168DD" w:rsidRPr="00C70992" w:rsidRDefault="004168DD" w:rsidP="004168DD">
            <w:pPr>
              <w:jc w:val="center"/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</w:tc>
      </w:tr>
      <w:tr w:rsidR="004168DD" w:rsidRPr="00C70992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168DD" w:rsidRPr="00C70992" w:rsidRDefault="004168DD" w:rsidP="004168DD">
            <w:pPr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Модераторы:  </w:t>
            </w: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Жанар Әбдіғаппарова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, ф.ғ.к., Қазақ тілі және түркітану Департаментінің  ассистент профессоры</w:t>
            </w:r>
          </w:p>
          <w:p w:rsidR="004168DD" w:rsidRPr="00C70992" w:rsidRDefault="004168DD" w:rsidP="004168DD">
            <w:pPr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</w:pPr>
          </w:p>
        </w:tc>
      </w:tr>
      <w:tr w:rsidR="004168DD" w:rsidRPr="00543557" w:rsidTr="0071328D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DD" w:rsidRPr="00C70992" w:rsidRDefault="004168DD" w:rsidP="00205EBB">
            <w:pPr>
              <w:spacing w:line="276" w:lineRule="auto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="00205EBB"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Pr="00C70992">
              <w:rPr>
                <w:rFonts w:ascii="Cambria" w:hAnsi="Cambria" w:cstheme="minorHAnsi"/>
                <w:b/>
                <w:color w:val="2E74B5" w:themeColor="accent1" w:themeShade="BF"/>
                <w:sz w:val="26"/>
                <w:szCs w:val="26"/>
                <w:lang w:val="kk-KZ"/>
              </w:rPr>
              <w:t>Конференция  жұмысын қорытындылау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: </w:t>
            </w:r>
          </w:p>
          <w:p w:rsidR="004168DD" w:rsidRPr="00C70992" w:rsidRDefault="004168DD" w:rsidP="004168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К</w:t>
            </w:r>
            <w:r w:rsidR="00E46A80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онференцияның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ғылыми бағыттары бойынша модераторлар есебі </w:t>
            </w:r>
          </w:p>
          <w:p w:rsidR="004168DD" w:rsidRPr="00C70992" w:rsidRDefault="004168DD" w:rsidP="004168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Ғылыми бағыттар бойынша «Үздік </w:t>
            </w:r>
            <w:r w:rsidR="00E46A80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баяндамаларды</w:t>
            </w: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»  марапаттау</w:t>
            </w:r>
          </w:p>
          <w:p w:rsidR="004168DD" w:rsidRPr="00C70992" w:rsidRDefault="004168DD" w:rsidP="004168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>Студенттердің ғылыми жетекшілеріне «Алғыс хат» тапсыру</w:t>
            </w:r>
          </w:p>
          <w:p w:rsidR="00E46A80" w:rsidRPr="00C70992" w:rsidRDefault="003954D4" w:rsidP="00E46A80">
            <w:pPr>
              <w:spacing w:line="360" w:lineRule="auto"/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</w:pPr>
            <w:r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  <w:r w:rsidR="00E46A80" w:rsidRPr="00C70992">
              <w:rPr>
                <w:rFonts w:ascii="Cambria" w:hAnsi="Cambria" w:cstheme="minorHAnsi"/>
                <w:color w:val="2E74B5" w:themeColor="accent1" w:themeShade="BF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BB62D6" w:rsidRPr="00C70992" w:rsidRDefault="00BB62D6" w:rsidP="00FC2BF6">
      <w:pPr>
        <w:jc w:val="right"/>
        <w:rPr>
          <w:rFonts w:ascii="Cambria" w:hAnsi="Cambria" w:cstheme="minorHAnsi"/>
          <w:color w:val="2E74B5" w:themeColor="accent1" w:themeShade="BF"/>
          <w:sz w:val="26"/>
          <w:szCs w:val="26"/>
          <w:lang w:val="kk-KZ"/>
        </w:rPr>
      </w:pPr>
    </w:p>
    <w:p w:rsidR="00FC2BF6" w:rsidRPr="00C70992" w:rsidRDefault="00DB1C74" w:rsidP="00FC2BF6">
      <w:pPr>
        <w:jc w:val="right"/>
        <w:rPr>
          <w:rFonts w:ascii="Cambria" w:hAnsi="Cambria" w:cstheme="minorHAnsi"/>
          <w:b/>
          <w:color w:val="2E74B5" w:themeColor="accent1" w:themeShade="BF"/>
          <w:sz w:val="21"/>
          <w:szCs w:val="21"/>
          <w:lang w:val="kk-KZ"/>
        </w:rPr>
      </w:pPr>
      <w:r w:rsidRPr="00C70992">
        <w:rPr>
          <w:rFonts w:ascii="Cambria" w:hAnsi="Cambria" w:cstheme="minorHAnsi"/>
          <w:b/>
          <w:color w:val="2E74B5" w:themeColor="accent1" w:themeShade="BF"/>
          <w:sz w:val="26"/>
          <w:szCs w:val="26"/>
          <w:lang w:val="kk-KZ"/>
        </w:rPr>
        <w:t>Ұйымдастыру комитеті</w:t>
      </w:r>
    </w:p>
    <w:sectPr w:rsidR="00FC2BF6" w:rsidRPr="00C709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0A6"/>
    <w:multiLevelType w:val="hybridMultilevel"/>
    <w:tmpl w:val="1EF4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9AA"/>
    <w:multiLevelType w:val="hybridMultilevel"/>
    <w:tmpl w:val="D24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D89"/>
    <w:multiLevelType w:val="hybridMultilevel"/>
    <w:tmpl w:val="3966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84A"/>
    <w:multiLevelType w:val="hybridMultilevel"/>
    <w:tmpl w:val="9D7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BEB"/>
    <w:multiLevelType w:val="hybridMultilevel"/>
    <w:tmpl w:val="9D7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717D"/>
    <w:multiLevelType w:val="hybridMultilevel"/>
    <w:tmpl w:val="82F0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757A"/>
    <w:multiLevelType w:val="hybridMultilevel"/>
    <w:tmpl w:val="3B9A1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4FBB"/>
    <w:multiLevelType w:val="hybridMultilevel"/>
    <w:tmpl w:val="0218B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05D"/>
    <w:multiLevelType w:val="hybridMultilevel"/>
    <w:tmpl w:val="82E6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230"/>
    <w:multiLevelType w:val="hybridMultilevel"/>
    <w:tmpl w:val="54C69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95065"/>
    <w:multiLevelType w:val="hybridMultilevel"/>
    <w:tmpl w:val="E07A2FC8"/>
    <w:lvl w:ilvl="0" w:tplc="041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1" w15:restartNumberingAfterBreak="0">
    <w:nsid w:val="71424686"/>
    <w:multiLevelType w:val="hybridMultilevel"/>
    <w:tmpl w:val="068C8A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A"/>
    <w:rsid w:val="000E15B8"/>
    <w:rsid w:val="001251AF"/>
    <w:rsid w:val="00146111"/>
    <w:rsid w:val="0016344C"/>
    <w:rsid w:val="001774D3"/>
    <w:rsid w:val="00194F27"/>
    <w:rsid w:val="001A3231"/>
    <w:rsid w:val="001F508C"/>
    <w:rsid w:val="00205EBB"/>
    <w:rsid w:val="00232628"/>
    <w:rsid w:val="00257021"/>
    <w:rsid w:val="00284BBC"/>
    <w:rsid w:val="002F3F78"/>
    <w:rsid w:val="002F43D1"/>
    <w:rsid w:val="003332BA"/>
    <w:rsid w:val="003954D4"/>
    <w:rsid w:val="003A0411"/>
    <w:rsid w:val="003F40AC"/>
    <w:rsid w:val="003F709A"/>
    <w:rsid w:val="004168DD"/>
    <w:rsid w:val="00420447"/>
    <w:rsid w:val="004B6F95"/>
    <w:rsid w:val="004B732B"/>
    <w:rsid w:val="004C26C1"/>
    <w:rsid w:val="004D5B8F"/>
    <w:rsid w:val="004E5883"/>
    <w:rsid w:val="004F3370"/>
    <w:rsid w:val="00510E1F"/>
    <w:rsid w:val="00543557"/>
    <w:rsid w:val="005A29B8"/>
    <w:rsid w:val="005A7D44"/>
    <w:rsid w:val="005B371E"/>
    <w:rsid w:val="00611A72"/>
    <w:rsid w:val="006E7714"/>
    <w:rsid w:val="0071328D"/>
    <w:rsid w:val="00745DA9"/>
    <w:rsid w:val="0076734D"/>
    <w:rsid w:val="007B49EA"/>
    <w:rsid w:val="00852F34"/>
    <w:rsid w:val="00857107"/>
    <w:rsid w:val="00860367"/>
    <w:rsid w:val="008A2D3F"/>
    <w:rsid w:val="008C0BE7"/>
    <w:rsid w:val="008C0F8F"/>
    <w:rsid w:val="008F3E10"/>
    <w:rsid w:val="00980C0C"/>
    <w:rsid w:val="009A040F"/>
    <w:rsid w:val="009A7169"/>
    <w:rsid w:val="009C03EA"/>
    <w:rsid w:val="00A3274E"/>
    <w:rsid w:val="00A53E98"/>
    <w:rsid w:val="00AC0707"/>
    <w:rsid w:val="00B12748"/>
    <w:rsid w:val="00B44C79"/>
    <w:rsid w:val="00B57044"/>
    <w:rsid w:val="00B72806"/>
    <w:rsid w:val="00BB62D6"/>
    <w:rsid w:val="00BD1839"/>
    <w:rsid w:val="00C1029D"/>
    <w:rsid w:val="00C70992"/>
    <w:rsid w:val="00C94641"/>
    <w:rsid w:val="00D06BB4"/>
    <w:rsid w:val="00D2490D"/>
    <w:rsid w:val="00D63279"/>
    <w:rsid w:val="00D7366E"/>
    <w:rsid w:val="00DB1C74"/>
    <w:rsid w:val="00DB3E43"/>
    <w:rsid w:val="00DC42C1"/>
    <w:rsid w:val="00DD4141"/>
    <w:rsid w:val="00E21F58"/>
    <w:rsid w:val="00E46A80"/>
    <w:rsid w:val="00EE6AEE"/>
    <w:rsid w:val="00EE6EF7"/>
    <w:rsid w:val="00F17481"/>
    <w:rsid w:val="00F440A2"/>
    <w:rsid w:val="00FA7409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EB27-FD0B-443E-B2A2-60AD03E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2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767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806"/>
    <w:rPr>
      <w:color w:val="0000FF"/>
      <w:u w:val="single"/>
    </w:rPr>
  </w:style>
  <w:style w:type="paragraph" w:customStyle="1" w:styleId="1">
    <w:name w:val="Обычный1"/>
    <w:rsid w:val="0016344C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21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57021"/>
    <w:pPr>
      <w:spacing w:after="0" w:line="240" w:lineRule="auto"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5A29B8"/>
    <w:rPr>
      <w:b/>
      <w:bCs/>
    </w:rPr>
  </w:style>
  <w:style w:type="paragraph" w:styleId="NormalWeb">
    <w:name w:val="Normal (Web)"/>
    <w:basedOn w:val="Normal"/>
    <w:uiPriority w:val="99"/>
    <w:unhideWhenUsed/>
    <w:rsid w:val="002F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-edu-kz.zoom.us/j/8321518889?pwd=a3FyeExyRkM0TmhGVGtpb1hHQmdC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-edu-kz.zoom.us/j/93589076045?pwd=c3V3QU1VckhwZkhHNDNJNUdjRDlx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Meiramgul Kussainova</dc:creator>
  <cp:keywords/>
  <dc:description/>
  <cp:lastModifiedBy>Meiramgul Kussainova</cp:lastModifiedBy>
  <cp:revision>48</cp:revision>
  <dcterms:created xsi:type="dcterms:W3CDTF">2021-04-08T06:04:00Z</dcterms:created>
  <dcterms:modified xsi:type="dcterms:W3CDTF">2022-04-14T16:24:00Z</dcterms:modified>
</cp:coreProperties>
</file>